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15" w:rsidRPr="00123914" w:rsidRDefault="004059CB" w:rsidP="00123914">
      <w:pPr>
        <w:spacing w:after="120" w:line="45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Сергиевском районе произошло дорожно-транспортное происшествие</w:t>
      </w:r>
      <w:r w:rsidR="003708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7B5C15" w:rsidRPr="00123914" w:rsidRDefault="00123914" w:rsidP="00123914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пожарно-спасательной части № 109 пожарно-спасательного отряда № 40 работали на ликвидации  последствий дорожно-транспо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происшествия</w:t>
      </w:r>
    </w:p>
    <w:p w:rsidR="00123914" w:rsidRPr="00123914" w:rsidRDefault="00581427" w:rsidP="0012391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FD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в 08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96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пульт связи пожарно-спасательного отряда № 40 государственного казенного учреждения Самарской области «Центр по делам гражданской обороны, пожарной безопасности и чрезвычайным ситуациям» по системе-112 поступило сообщение о дорожно-транспортном происшествии</w:t>
      </w:r>
      <w:r w:rsidR="00CD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1129 км трассы М-5</w:t>
      </w:r>
      <w:r w:rsidR="00FD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место вызова был направлен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 первой помощи по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жарно-спасательной части № 109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пожарно-спасательного отряда № 40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месту происшествия также были направлены бригада медицинск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скорой помощи и сотрудники территориальной Госавтоинспекции.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к месту вызова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установлено, </w:t>
      </w:r>
      <w:r w:rsidR="0084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произошло столкновение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84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автомобилей</w:t>
      </w:r>
      <w:r w:rsidR="00C32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Chevrolet</w:t>
      </w:r>
      <w:r w:rsidRPr="0058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4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SITRAK</w:t>
      </w:r>
      <w:r w:rsidR="00E962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0C56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81E">
        <w:rPr>
          <w:rFonts w:ascii="Times New Roman" w:hAnsi="Times New Roman" w:cs="Times New Roman"/>
          <w:sz w:val="28"/>
          <w:szCs w:val="28"/>
        </w:rPr>
        <w:t xml:space="preserve"> В д</w:t>
      </w:r>
      <w:r w:rsidR="00702209">
        <w:rPr>
          <w:rFonts w:ascii="Times New Roman" w:hAnsi="Times New Roman" w:cs="Times New Roman"/>
          <w:sz w:val="28"/>
          <w:szCs w:val="28"/>
        </w:rPr>
        <w:t>орожно-транспортном происшествии</w:t>
      </w:r>
      <w:r w:rsidR="00847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водитель</w:t>
      </w:r>
      <w:r w:rsidRPr="0058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SITRAK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6F04">
        <w:rPr>
          <w:rFonts w:ascii="Times New Roman" w:hAnsi="Times New Roman" w:cs="Times New Roman"/>
          <w:sz w:val="28"/>
          <w:szCs w:val="28"/>
        </w:rPr>
        <w:t>пострадал и госпитализирован</w:t>
      </w:r>
      <w:r w:rsidR="006E41B1">
        <w:rPr>
          <w:rFonts w:ascii="Times New Roman" w:hAnsi="Times New Roman" w:cs="Times New Roman"/>
          <w:sz w:val="28"/>
          <w:szCs w:val="28"/>
        </w:rPr>
        <w:t xml:space="preserve"> в Сергиевскую центральную районную больницу</w:t>
      </w:r>
      <w:r w:rsidR="0037081E">
        <w:rPr>
          <w:rFonts w:ascii="Times New Roman" w:hAnsi="Times New Roman" w:cs="Times New Roman"/>
          <w:sz w:val="28"/>
          <w:szCs w:val="28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произвели аварийно-спасательные работы</w:t>
      </w:r>
      <w:r w:rsidR="00B209D4" w:rsidRP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 w:rsidRP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отключение </w:t>
      </w:r>
      <w:r w:rsidR="001345F7" w:rsidRPr="00DD3F19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электропитания автомобиля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стабилизация транспортного средства, деблокирование пострадавшего</w:t>
      </w:r>
      <w:r w:rsidR="00C324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Уважаемые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водители!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Государственное казенное учреждение Самарской области «Центр по делам гражданской обороны, пожарной безопасности и чрезвычайным ситуациям» напоминает вам о необходимости соблюдать установленные правила дорожного движения и скоростной режим. Помните: автомобиль – это средство повышенной опасности и, управляя им, вы берете на себя большую ответственность! Не забывайте о том, что от вас зависят здоровье и жизни других людей. Если вы стали свидетелем или участником ДТП, обращайтесь по телефону «01», «101» или по единому номеру вызова экстренных оперативных служб «112».</w:t>
      </w:r>
    </w:p>
    <w:p w:rsidR="006A54C3" w:rsidRPr="00123914" w:rsidRDefault="00123914" w:rsidP="0012391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123914">
        <w:rPr>
          <w:rFonts w:ascii="Times New Roman" w:hAnsi="Times New Roman" w:cs="Times New Roman"/>
          <w:sz w:val="28"/>
          <w:szCs w:val="28"/>
        </w:rPr>
        <w:tab/>
      </w:r>
    </w:p>
    <w:sectPr w:rsidR="006A54C3" w:rsidRPr="0012391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914"/>
    <w:rsid w:val="00003753"/>
    <w:rsid w:val="00096400"/>
    <w:rsid w:val="000C1931"/>
    <w:rsid w:val="000E3598"/>
    <w:rsid w:val="00123914"/>
    <w:rsid w:val="001345F7"/>
    <w:rsid w:val="0017614D"/>
    <w:rsid w:val="001F3124"/>
    <w:rsid w:val="00200F84"/>
    <w:rsid w:val="00291F10"/>
    <w:rsid w:val="00313BFA"/>
    <w:rsid w:val="0037081E"/>
    <w:rsid w:val="003E6016"/>
    <w:rsid w:val="004059CB"/>
    <w:rsid w:val="0043104C"/>
    <w:rsid w:val="00476100"/>
    <w:rsid w:val="004A0C56"/>
    <w:rsid w:val="004B279E"/>
    <w:rsid w:val="00581427"/>
    <w:rsid w:val="00681975"/>
    <w:rsid w:val="006A54C3"/>
    <w:rsid w:val="006B007B"/>
    <w:rsid w:val="006E41B1"/>
    <w:rsid w:val="00702209"/>
    <w:rsid w:val="007060DA"/>
    <w:rsid w:val="00727F3C"/>
    <w:rsid w:val="00755D29"/>
    <w:rsid w:val="007B5C15"/>
    <w:rsid w:val="007F5846"/>
    <w:rsid w:val="00806C5E"/>
    <w:rsid w:val="00847F8B"/>
    <w:rsid w:val="00863FB6"/>
    <w:rsid w:val="008D12A0"/>
    <w:rsid w:val="00A63BA7"/>
    <w:rsid w:val="00AD376C"/>
    <w:rsid w:val="00B209D4"/>
    <w:rsid w:val="00B252B9"/>
    <w:rsid w:val="00B67DC2"/>
    <w:rsid w:val="00C32408"/>
    <w:rsid w:val="00C46262"/>
    <w:rsid w:val="00CD6F04"/>
    <w:rsid w:val="00D408B1"/>
    <w:rsid w:val="00E129B2"/>
    <w:rsid w:val="00E72717"/>
    <w:rsid w:val="00E9625E"/>
    <w:rsid w:val="00F045BF"/>
    <w:rsid w:val="00F4510F"/>
    <w:rsid w:val="00F550B9"/>
    <w:rsid w:val="00F80335"/>
    <w:rsid w:val="00FC0658"/>
    <w:rsid w:val="00FD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1239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9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2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123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5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0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7603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45294296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621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2024-03-28T10:28:00Z</dcterms:created>
  <dcterms:modified xsi:type="dcterms:W3CDTF">2026-09-02T07:46:00Z</dcterms:modified>
</cp:coreProperties>
</file>